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9D" w:rsidRDefault="00C57700" w:rsidP="00C57700">
      <w:pPr>
        <w:pStyle w:val="ListParagraph"/>
        <w:numPr>
          <w:ilvl w:val="0"/>
          <w:numId w:val="1"/>
        </w:numPr>
      </w:pPr>
      <w:r>
        <w:t>Draw and Label the parts of Leaf</w:t>
      </w:r>
    </w:p>
    <w:p w:rsidR="00C57700" w:rsidRDefault="00C57700" w:rsidP="00C57700"/>
    <w:p w:rsidR="00C57700" w:rsidRDefault="00C57700" w:rsidP="00C57700"/>
    <w:p w:rsidR="00C57700" w:rsidRDefault="00C57700" w:rsidP="00C57700"/>
    <w:p w:rsidR="00C57700" w:rsidRDefault="00C57700" w:rsidP="00C57700">
      <w:pPr>
        <w:pStyle w:val="ListParagraph"/>
        <w:numPr>
          <w:ilvl w:val="0"/>
          <w:numId w:val="1"/>
        </w:numPr>
      </w:pPr>
      <w:r>
        <w:t>Draw and label a simple and compound leaf.</w:t>
      </w:r>
    </w:p>
    <w:p w:rsidR="00C57700" w:rsidRDefault="00C57700" w:rsidP="00C57700">
      <w:pPr>
        <w:pStyle w:val="ListParagraph"/>
        <w:numPr>
          <w:ilvl w:val="0"/>
          <w:numId w:val="1"/>
        </w:numPr>
      </w:pPr>
      <w:r>
        <w:t xml:space="preserve">Draw and label leaf </w:t>
      </w:r>
      <w:proofErr w:type="spellStart"/>
      <w:r>
        <w:t>veination</w:t>
      </w:r>
      <w:proofErr w:type="spellEnd"/>
    </w:p>
    <w:p w:rsidR="00AD070A" w:rsidRDefault="00AD070A" w:rsidP="00C57700">
      <w:pPr>
        <w:pStyle w:val="ListParagraph"/>
        <w:numPr>
          <w:ilvl w:val="0"/>
          <w:numId w:val="1"/>
        </w:numPr>
      </w:pPr>
      <w:r>
        <w:t xml:space="preserve">Draw and label the organization of a leaf. </w:t>
      </w:r>
    </w:p>
    <w:p w:rsidR="00AD070A" w:rsidRDefault="00AD070A" w:rsidP="00C57700">
      <w:pPr>
        <w:pStyle w:val="ListParagraph"/>
        <w:numPr>
          <w:ilvl w:val="0"/>
          <w:numId w:val="1"/>
        </w:numPr>
      </w:pPr>
      <w:r>
        <w:t>Draw and label leaf attachments.</w:t>
      </w:r>
    </w:p>
    <w:p w:rsidR="00AD070A" w:rsidRDefault="00AD070A" w:rsidP="00C57700">
      <w:pPr>
        <w:pStyle w:val="ListParagraph"/>
        <w:numPr>
          <w:ilvl w:val="0"/>
          <w:numId w:val="1"/>
        </w:numPr>
      </w:pPr>
    </w:p>
    <w:sectPr w:rsidR="00AD070A" w:rsidSect="009A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3134"/>
    <w:multiLevelType w:val="hybridMultilevel"/>
    <w:tmpl w:val="F66E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compat/>
  <w:rsids>
    <w:rsidRoot w:val="00C57700"/>
    <w:rsid w:val="00687781"/>
    <w:rsid w:val="00701A1B"/>
    <w:rsid w:val="009A3E9D"/>
    <w:rsid w:val="00AB14EA"/>
    <w:rsid w:val="00AD070A"/>
    <w:rsid w:val="00C5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 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Warnick</dc:creator>
  <cp:keywords/>
  <dc:description/>
  <cp:lastModifiedBy>Chad Warnick</cp:lastModifiedBy>
  <cp:revision>3</cp:revision>
  <dcterms:created xsi:type="dcterms:W3CDTF">2011-01-02T04:53:00Z</dcterms:created>
  <dcterms:modified xsi:type="dcterms:W3CDTF">2011-01-02T04:57:00Z</dcterms:modified>
</cp:coreProperties>
</file>