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61" w:rsidRPr="008D5061" w:rsidRDefault="008D5061" w:rsidP="0022018A">
      <w:pPr>
        <w:jc w:val="center"/>
        <w:rPr>
          <w:sz w:val="24"/>
        </w:rPr>
      </w:pPr>
      <w:proofErr w:type="gramStart"/>
      <w:r w:rsidRPr="008D5061">
        <w:rPr>
          <w:sz w:val="24"/>
        </w:rPr>
        <w:t>Name:_</w:t>
      </w:r>
      <w:proofErr w:type="gramEnd"/>
      <w:r w:rsidRPr="008D5061">
        <w:rPr>
          <w:sz w:val="24"/>
        </w:rPr>
        <w:t>____________________________________________________Date:__________Per:___</w:t>
      </w:r>
      <w:r>
        <w:rPr>
          <w:sz w:val="24"/>
        </w:rPr>
        <w:t>__</w:t>
      </w:r>
      <w:r w:rsidRPr="008D5061">
        <w:rPr>
          <w:sz w:val="24"/>
        </w:rPr>
        <w:t>_</w:t>
      </w:r>
    </w:p>
    <w:p w:rsidR="0022018A" w:rsidRPr="0022018A" w:rsidRDefault="005562EE" w:rsidP="0022018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Mid Year</w:t>
      </w:r>
      <w:proofErr w:type="spellEnd"/>
      <w:r>
        <w:rPr>
          <w:b/>
          <w:sz w:val="28"/>
        </w:rPr>
        <w:t xml:space="preserve"> Review</w:t>
      </w:r>
    </w:p>
    <w:p w:rsidR="0022018A" w:rsidRPr="008D5061" w:rsidRDefault="005562EE">
      <w:pPr>
        <w:rPr>
          <w:b/>
          <w:sz w:val="24"/>
          <w:u w:val="single"/>
        </w:rPr>
      </w:pPr>
      <w:r w:rsidRPr="008D5061">
        <w:rPr>
          <w:b/>
          <w:sz w:val="24"/>
          <w:u w:val="single"/>
        </w:rPr>
        <w:t>Unit 1: Ecosystems</w:t>
      </w:r>
    </w:p>
    <w:p w:rsidR="00B579C2" w:rsidRDefault="005562EE" w:rsidP="005562EE">
      <w:r>
        <w:t xml:space="preserve">1. </w:t>
      </w:r>
      <w:r w:rsidR="00240666">
        <w:t xml:space="preserve">Does an ecosystem support more autotrophs or heterotrophs? </w:t>
      </w:r>
    </w:p>
    <w:p w:rsidR="005562EE" w:rsidRDefault="005562EE" w:rsidP="005562EE">
      <w:r>
        <w:t>2. What does abiotic mean?</w:t>
      </w:r>
    </w:p>
    <w:p w:rsidR="005562EE" w:rsidRDefault="005562EE" w:rsidP="005562EE">
      <w:r>
        <w:t>3. What does biotic mean?</w:t>
      </w:r>
    </w:p>
    <w:p w:rsidR="00240666" w:rsidRDefault="005562EE">
      <w:r>
        <w:t xml:space="preserve">4. </w:t>
      </w:r>
      <w:r w:rsidR="00240666">
        <w:t>Draw a food chain with at least 4 organisms in it. Label each of the organisms as a producer or consumer and include what level each is:</w:t>
      </w:r>
      <w:r w:rsidR="00240666" w:rsidRPr="00240666">
        <w:t xml:space="preserve"> </w:t>
      </w:r>
    </w:p>
    <w:p w:rsidR="00240666" w:rsidRDefault="00240666"/>
    <w:p w:rsidR="00240666" w:rsidRDefault="005562EE">
      <w:r>
        <w:t>5</w:t>
      </w:r>
      <w:r w:rsidR="0022018A">
        <w:t xml:space="preserve">. </w:t>
      </w:r>
      <w:r w:rsidR="00240666">
        <w:t>Draw a food web that includes at least 10 organisms. Label each organism as a producer or tell what level of heterotroph it is.</w:t>
      </w:r>
    </w:p>
    <w:p w:rsidR="00240666" w:rsidRDefault="00240666"/>
    <w:p w:rsidR="00240666" w:rsidRDefault="00240666"/>
    <w:p w:rsidR="008D5061" w:rsidRDefault="008D5061"/>
    <w:p w:rsidR="005562EE" w:rsidRDefault="005562EE"/>
    <w:p w:rsidR="00D01350" w:rsidRDefault="00E62CE1">
      <w:r>
        <w:t xml:space="preserve">6. How much energy is LOST </w:t>
      </w:r>
      <w:r w:rsidR="00240666">
        <w:t xml:space="preserve">every time you go up a level on the energy pyramid? </w:t>
      </w:r>
    </w:p>
    <w:p w:rsidR="00240666" w:rsidRDefault="005562EE">
      <w:r>
        <w:t>7</w:t>
      </w:r>
      <w:r w:rsidR="00240666">
        <w:t xml:space="preserve">. In a food chain, which trophic level contain the greatest number of organisms? </w:t>
      </w:r>
    </w:p>
    <w:p w:rsidR="00240666" w:rsidRDefault="005562EE">
      <w:r>
        <w:t>8</w:t>
      </w:r>
      <w:r w:rsidR="00240666">
        <w:t xml:space="preserve">. What are organisms that digest dead plant and animal tissues called? </w:t>
      </w:r>
    </w:p>
    <w:p w:rsidR="00240666" w:rsidRDefault="005562EE">
      <w:r>
        <w:t>9</w:t>
      </w:r>
      <w:r w:rsidR="00240666">
        <w:t xml:space="preserve">. What do primary consumers eat? </w:t>
      </w:r>
    </w:p>
    <w:p w:rsidR="00240666" w:rsidRDefault="00240666">
      <w:r>
        <w:t>1</w:t>
      </w:r>
      <w:r w:rsidR="005562EE">
        <w:t>0</w:t>
      </w:r>
      <w:r>
        <w:t xml:space="preserve">. What is the main source of energy to all organisms? </w:t>
      </w:r>
    </w:p>
    <w:p w:rsidR="00D01350" w:rsidRDefault="005562EE">
      <w:r>
        <w:t>11</w:t>
      </w:r>
      <w:r w:rsidR="007C4AE4">
        <w:t xml:space="preserve">. What is carrying capacity? </w:t>
      </w:r>
      <w:bookmarkStart w:id="0" w:name="_GoBack"/>
      <w:bookmarkEnd w:id="0"/>
    </w:p>
    <w:p w:rsidR="00D01350" w:rsidRDefault="005562EE">
      <w:r>
        <w:t>12</w:t>
      </w:r>
      <w:r w:rsidR="007C4AE4">
        <w:t xml:space="preserve">. What is the definition of limiting factors? </w:t>
      </w:r>
    </w:p>
    <w:p w:rsidR="005562EE" w:rsidRDefault="005562EE"/>
    <w:p w:rsidR="005562EE" w:rsidRPr="008D5061" w:rsidRDefault="005562EE">
      <w:pPr>
        <w:rPr>
          <w:b/>
          <w:sz w:val="24"/>
          <w:u w:val="single"/>
        </w:rPr>
      </w:pPr>
      <w:r w:rsidRPr="008D5061">
        <w:rPr>
          <w:b/>
          <w:sz w:val="24"/>
          <w:u w:val="single"/>
        </w:rPr>
        <w:t>Unit 2: Chemistry of Life</w:t>
      </w:r>
    </w:p>
    <w:p w:rsidR="005562EE" w:rsidRDefault="005562EE">
      <w:r>
        <w:t>13. What are the 4 elements that make up 96% of living things?</w:t>
      </w:r>
    </w:p>
    <w:p w:rsidR="005562EE" w:rsidRDefault="005562EE">
      <w:r>
        <w:t>14. Draw the carbon cycle.</w:t>
      </w:r>
    </w:p>
    <w:p w:rsidR="005562EE" w:rsidRDefault="005562EE"/>
    <w:p w:rsidR="005562EE" w:rsidRDefault="005562EE">
      <w:r>
        <w:t>15. Draw the Oxygen cycle.</w:t>
      </w:r>
    </w:p>
    <w:p w:rsidR="005562EE" w:rsidRDefault="005562EE"/>
    <w:p w:rsidR="005562EE" w:rsidRDefault="005562EE">
      <w:r>
        <w:t>16. Draw the water cycle.</w:t>
      </w:r>
    </w:p>
    <w:p w:rsidR="005562EE" w:rsidRDefault="005562EE"/>
    <w:p w:rsidR="005562EE" w:rsidRDefault="005562EE">
      <w:r>
        <w:t>17. What is the first law of thermodynamics?</w:t>
      </w:r>
    </w:p>
    <w:p w:rsidR="005562EE" w:rsidRPr="008D5061" w:rsidRDefault="005562EE">
      <w:pPr>
        <w:rPr>
          <w:b/>
          <w:sz w:val="24"/>
          <w:u w:val="single"/>
        </w:rPr>
      </w:pPr>
      <w:r w:rsidRPr="008D5061">
        <w:rPr>
          <w:b/>
          <w:sz w:val="24"/>
          <w:u w:val="single"/>
        </w:rPr>
        <w:lastRenderedPageBreak/>
        <w:t>Unit 3: Macromolecules</w:t>
      </w:r>
    </w:p>
    <w:p w:rsidR="005562EE" w:rsidRDefault="008D5061">
      <w:r>
        <w:t xml:space="preserve">18. </w:t>
      </w:r>
      <w:r w:rsidR="005562EE">
        <w:t>What are the 4 Macromolecules that make up living things?</w:t>
      </w:r>
    </w:p>
    <w:p w:rsidR="005562EE" w:rsidRDefault="008D5061">
      <w:r>
        <w:t xml:space="preserve">19-39. </w:t>
      </w:r>
      <w:r w:rsidR="005562EE">
        <w:t>Fill out this chart: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904"/>
      </w:tblGrid>
      <w:tr w:rsidR="005562EE" w:rsidTr="008D5061">
        <w:trPr>
          <w:trHeight w:val="620"/>
        </w:trPr>
        <w:tc>
          <w:tcPr>
            <w:tcW w:w="1904" w:type="dxa"/>
          </w:tcPr>
          <w:p w:rsidR="005562EE" w:rsidRDefault="005562EE">
            <w:r>
              <w:t>Macromolecule</w:t>
            </w:r>
          </w:p>
        </w:tc>
        <w:tc>
          <w:tcPr>
            <w:tcW w:w="1904" w:type="dxa"/>
          </w:tcPr>
          <w:p w:rsidR="005562EE" w:rsidRDefault="005562EE">
            <w:r>
              <w:t>Monomer (Building Block)</w:t>
            </w:r>
          </w:p>
        </w:tc>
        <w:tc>
          <w:tcPr>
            <w:tcW w:w="1904" w:type="dxa"/>
          </w:tcPr>
          <w:p w:rsidR="005562EE" w:rsidRDefault="005562EE">
            <w:r>
              <w:t>Purpose</w:t>
            </w:r>
          </w:p>
        </w:tc>
        <w:tc>
          <w:tcPr>
            <w:tcW w:w="1904" w:type="dxa"/>
          </w:tcPr>
          <w:p w:rsidR="005562EE" w:rsidRDefault="005562EE">
            <w:r>
              <w:t>Example</w:t>
            </w:r>
          </w:p>
        </w:tc>
        <w:tc>
          <w:tcPr>
            <w:tcW w:w="1904" w:type="dxa"/>
          </w:tcPr>
          <w:p w:rsidR="005562EE" w:rsidRDefault="005562EE">
            <w:r>
              <w:t>Picture</w:t>
            </w:r>
          </w:p>
        </w:tc>
      </w:tr>
      <w:tr w:rsidR="005562EE" w:rsidTr="008D5061">
        <w:trPr>
          <w:trHeight w:val="1230"/>
        </w:trPr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</w:tr>
      <w:tr w:rsidR="005562EE" w:rsidTr="008D5061">
        <w:trPr>
          <w:trHeight w:val="1230"/>
        </w:trPr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</w:tr>
      <w:tr w:rsidR="005562EE" w:rsidTr="008D5061">
        <w:trPr>
          <w:trHeight w:val="1162"/>
        </w:trPr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</w:tr>
      <w:tr w:rsidR="005562EE" w:rsidTr="008D5061">
        <w:trPr>
          <w:trHeight w:val="1162"/>
        </w:trPr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  <w:tc>
          <w:tcPr>
            <w:tcW w:w="1904" w:type="dxa"/>
          </w:tcPr>
          <w:p w:rsidR="005562EE" w:rsidRDefault="005562EE"/>
        </w:tc>
      </w:tr>
    </w:tbl>
    <w:p w:rsidR="005562EE" w:rsidRDefault="005562EE"/>
    <w:p w:rsidR="005562EE" w:rsidRPr="008D5061" w:rsidRDefault="008D5061">
      <w:pPr>
        <w:rPr>
          <w:b/>
          <w:sz w:val="24"/>
          <w:u w:val="single"/>
        </w:rPr>
      </w:pPr>
      <w:r w:rsidRPr="008D5061">
        <w:rPr>
          <w:b/>
          <w:sz w:val="24"/>
          <w:u w:val="single"/>
        </w:rPr>
        <w:t>Unit 4: Cells &amp; Cell Processes</w:t>
      </w:r>
    </w:p>
    <w:p w:rsidR="008D5061" w:rsidRDefault="008D5061">
      <w:r>
        <w:t>40. What is the formula for photosynthesis?</w:t>
      </w:r>
    </w:p>
    <w:p w:rsidR="008D5061" w:rsidRDefault="008D5061">
      <w:r>
        <w:t>41. What is the formula for cellular respiration?</w:t>
      </w:r>
    </w:p>
    <w:p w:rsidR="008D5061" w:rsidRDefault="008D5061">
      <w:r>
        <w:t>42. Where does photosynthesis take place in a cell?</w:t>
      </w:r>
    </w:p>
    <w:p w:rsidR="008D5061" w:rsidRDefault="008D5061">
      <w:r>
        <w:t>43. Where does cellular respiration take place in a cell?</w:t>
      </w:r>
    </w:p>
    <w:p w:rsidR="008D5061" w:rsidRDefault="008D5061">
      <w:r>
        <w:t>44-54. List 10 cell organelles and their functions.</w:t>
      </w:r>
    </w:p>
    <w:p w:rsidR="008D5061" w:rsidRDefault="008D5061"/>
    <w:p w:rsidR="008D5061" w:rsidRDefault="008D5061"/>
    <w:p w:rsidR="008D5061" w:rsidRDefault="008D5061"/>
    <w:p w:rsidR="008D5061" w:rsidRDefault="008D5061"/>
    <w:p w:rsidR="008D5061" w:rsidRDefault="008D5061"/>
    <w:p w:rsidR="008D5061" w:rsidRPr="008D5061" w:rsidRDefault="008D5061">
      <w:pPr>
        <w:rPr>
          <w:b/>
          <w:sz w:val="24"/>
          <w:u w:val="single"/>
        </w:rPr>
      </w:pPr>
      <w:r w:rsidRPr="008D5061">
        <w:rPr>
          <w:b/>
          <w:sz w:val="24"/>
          <w:u w:val="single"/>
        </w:rPr>
        <w:t>Exploring Unit 5: Heredity</w:t>
      </w:r>
    </w:p>
    <w:p w:rsidR="008D5061" w:rsidRDefault="008D5061">
      <w:r>
        <w:t>55. What is DNA?</w:t>
      </w:r>
    </w:p>
    <w:p w:rsidR="008D5061" w:rsidRDefault="008D5061">
      <w:r>
        <w:t>56. What is mitosis?</w:t>
      </w:r>
    </w:p>
    <w:p w:rsidR="008D5061" w:rsidRDefault="008D5061">
      <w:r>
        <w:t>57. What is heredity?</w:t>
      </w:r>
    </w:p>
    <w:sectPr w:rsidR="008D5061" w:rsidSect="008D5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0D9D"/>
    <w:multiLevelType w:val="hybridMultilevel"/>
    <w:tmpl w:val="3F08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E21"/>
    <w:multiLevelType w:val="hybridMultilevel"/>
    <w:tmpl w:val="62F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8F1"/>
    <w:multiLevelType w:val="hybridMultilevel"/>
    <w:tmpl w:val="308E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6"/>
    <w:rsid w:val="0022018A"/>
    <w:rsid w:val="00240666"/>
    <w:rsid w:val="002C33FF"/>
    <w:rsid w:val="005562EE"/>
    <w:rsid w:val="005A5ED2"/>
    <w:rsid w:val="00797BB9"/>
    <w:rsid w:val="007C4AE4"/>
    <w:rsid w:val="008D5061"/>
    <w:rsid w:val="00A07E31"/>
    <w:rsid w:val="00A161B4"/>
    <w:rsid w:val="00D01350"/>
    <w:rsid w:val="00E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E470"/>
  <w15:chartTrackingRefBased/>
  <w15:docId w15:val="{B565E5B5-B387-4F90-A098-800B299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2</cp:revision>
  <cp:lastPrinted>2017-01-11T16:37:00Z</cp:lastPrinted>
  <dcterms:created xsi:type="dcterms:W3CDTF">2017-01-11T17:25:00Z</dcterms:created>
  <dcterms:modified xsi:type="dcterms:W3CDTF">2017-01-11T17:25:00Z</dcterms:modified>
</cp:coreProperties>
</file>